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44C6" w14:textId="77777777" w:rsidR="002C21A1" w:rsidRDefault="002C21A1" w:rsidP="002C21A1">
      <w:pPr>
        <w:spacing w:after="0" w:line="259" w:lineRule="auto"/>
        <w:ind w:left="2" w:right="0"/>
      </w:pPr>
    </w:p>
    <w:p w14:paraId="22882ED5" w14:textId="5FA92EC9" w:rsidR="002C21A1" w:rsidRDefault="002C21A1" w:rsidP="002C21A1">
      <w:pPr>
        <w:spacing w:after="98" w:line="259" w:lineRule="auto"/>
        <w:ind w:left="2633" w:right="0"/>
      </w:pPr>
      <w:r>
        <w:rPr>
          <w:rFonts w:ascii="Calibri" w:eastAsia="Calibri" w:hAnsi="Calibri" w:cs="Calibri"/>
          <w:b/>
          <w:noProof/>
          <w:sz w:val="32"/>
        </w:rPr>
        <w:drawing>
          <wp:inline distT="0" distB="0" distL="0" distR="0" wp14:anchorId="7874BB25" wp14:editId="69179400">
            <wp:extent cx="2240280" cy="1943100"/>
            <wp:effectExtent l="0" t="0" r="7620" b="0"/>
            <wp:docPr id="2" name="Picture 2" descr="C:\Users\gupta\AppData\Local\Microsoft\Windows\INetCache\Content.MSO\7E8E30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pta\AppData\Local\Microsoft\Windows\INetCache\Content.MSO\7E8E30B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95F1E" w14:textId="77777777" w:rsidR="002C21A1" w:rsidRDefault="002C21A1" w:rsidP="002C21A1">
      <w:pPr>
        <w:spacing w:line="259" w:lineRule="auto"/>
        <w:ind w:left="2" w:right="0"/>
      </w:pPr>
      <w:r>
        <w:t xml:space="preserve"> </w:t>
      </w:r>
    </w:p>
    <w:p w14:paraId="1442F584" w14:textId="77777777" w:rsidR="002C21A1" w:rsidRDefault="002C21A1" w:rsidP="002C21A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2D050"/>
        <w:spacing w:after="0" w:line="259" w:lineRule="auto"/>
        <w:ind w:left="2" w:right="0"/>
      </w:pPr>
      <w:r>
        <w:t xml:space="preserve"> </w:t>
      </w:r>
    </w:p>
    <w:p w14:paraId="5E79F40B" w14:textId="7270424A" w:rsidR="002C21A1" w:rsidRPr="002C21A1" w:rsidRDefault="002C21A1" w:rsidP="002C21A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2D050"/>
        <w:spacing w:after="0" w:line="259" w:lineRule="auto"/>
        <w:ind w:left="2" w:right="0"/>
        <w:jc w:val="center"/>
        <w:rPr>
          <w:sz w:val="32"/>
          <w:szCs w:val="32"/>
        </w:rPr>
      </w:pPr>
      <w:r w:rsidRPr="002C21A1">
        <w:rPr>
          <w:rFonts w:ascii="Calibri" w:eastAsia="Calibri" w:hAnsi="Calibri" w:cs="Calibri"/>
          <w:b/>
          <w:sz w:val="32"/>
          <w:szCs w:val="32"/>
        </w:rPr>
        <w:t>Government polytechnic Vaishali</w:t>
      </w:r>
    </w:p>
    <w:p w14:paraId="079425F0" w14:textId="77777777" w:rsidR="002C21A1" w:rsidRPr="002C21A1" w:rsidRDefault="002C21A1" w:rsidP="002C21A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2D050"/>
        <w:spacing w:after="0" w:line="259" w:lineRule="auto"/>
        <w:ind w:left="2" w:right="0"/>
        <w:rPr>
          <w:sz w:val="32"/>
          <w:szCs w:val="32"/>
        </w:rPr>
      </w:pPr>
      <w:r w:rsidRPr="002C21A1">
        <w:rPr>
          <w:sz w:val="32"/>
          <w:szCs w:val="32"/>
        </w:rPr>
        <w:t xml:space="preserve"> </w:t>
      </w:r>
    </w:p>
    <w:p w14:paraId="598016CB" w14:textId="77777777" w:rsidR="002C21A1" w:rsidRDefault="002C21A1" w:rsidP="002C21A1">
      <w:pPr>
        <w:spacing w:after="266" w:line="259" w:lineRule="auto"/>
        <w:ind w:left="2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7B7398" wp14:editId="7FDB1550">
                <wp:extent cx="4693920" cy="1729740"/>
                <wp:effectExtent l="0" t="0" r="11430" b="0"/>
                <wp:docPr id="31382" name="Group 3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20" cy="1729740"/>
                          <a:chOff x="0" y="0"/>
                          <a:chExt cx="4724400" cy="973052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62969" w14:textId="77777777" w:rsidR="002C21A1" w:rsidRDefault="002C21A1" w:rsidP="002C21A1">
                              <w:pPr>
                                <w:spacing w:after="160" w:line="259" w:lineRule="auto"/>
                                <w:ind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7" name="Rectangle 3567"/>
                        <wps:cNvSpPr/>
                        <wps:spPr>
                          <a:xfrm>
                            <a:off x="1152906" y="26289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51DFF" w14:textId="77777777" w:rsidR="002C21A1" w:rsidRDefault="002C21A1" w:rsidP="002C21A1">
                              <w:pPr>
                                <w:spacing w:after="160" w:line="259" w:lineRule="auto"/>
                                <w:ind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0" y="26289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D4A77" w14:textId="77777777" w:rsidR="002C21A1" w:rsidRDefault="002C21A1" w:rsidP="002C21A1">
                              <w:pPr>
                                <w:spacing w:after="160" w:line="259" w:lineRule="auto"/>
                                <w:ind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52578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08214" w14:textId="77777777" w:rsidR="002C21A1" w:rsidRDefault="002C21A1" w:rsidP="002C21A1">
                              <w:pPr>
                                <w:spacing w:after="160" w:line="259" w:lineRule="auto"/>
                                <w:ind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78867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5A88D" w14:textId="77777777" w:rsidR="002C21A1" w:rsidRDefault="002C21A1" w:rsidP="002C21A1">
                              <w:pPr>
                                <w:spacing w:after="160" w:line="259" w:lineRule="auto"/>
                                <w:ind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726948" y="2798"/>
                            <a:ext cx="3997452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452" h="933450">
                                <a:moveTo>
                                  <a:pt x="1124712" y="0"/>
                                </a:moveTo>
                                <a:lnTo>
                                  <a:pt x="2873502" y="0"/>
                                </a:lnTo>
                                <a:cubicBezTo>
                                  <a:pt x="2942082" y="0"/>
                                  <a:pt x="2998470" y="12954"/>
                                  <a:pt x="2998470" y="28956"/>
                                </a:cubicBezTo>
                                <a:lnTo>
                                  <a:pt x="2998470" y="116586"/>
                                </a:lnTo>
                                <a:lnTo>
                                  <a:pt x="3997452" y="116586"/>
                                </a:lnTo>
                                <a:lnTo>
                                  <a:pt x="3497580" y="525018"/>
                                </a:lnTo>
                                <a:lnTo>
                                  <a:pt x="3997452" y="933450"/>
                                </a:lnTo>
                                <a:lnTo>
                                  <a:pt x="2623566" y="933450"/>
                                </a:lnTo>
                                <a:cubicBezTo>
                                  <a:pt x="2554224" y="933450"/>
                                  <a:pt x="2498598" y="920496"/>
                                  <a:pt x="2498598" y="904494"/>
                                </a:cubicBezTo>
                                <a:lnTo>
                                  <a:pt x="2498598" y="816864"/>
                                </a:lnTo>
                                <a:lnTo>
                                  <a:pt x="1498854" y="816864"/>
                                </a:lnTo>
                                <a:lnTo>
                                  <a:pt x="1498854" y="904494"/>
                                </a:lnTo>
                                <a:cubicBezTo>
                                  <a:pt x="1498854" y="920496"/>
                                  <a:pt x="1443228" y="933450"/>
                                  <a:pt x="1373886" y="933450"/>
                                </a:cubicBezTo>
                                <a:lnTo>
                                  <a:pt x="0" y="933450"/>
                                </a:lnTo>
                                <a:lnTo>
                                  <a:pt x="499872" y="525018"/>
                                </a:lnTo>
                                <a:lnTo>
                                  <a:pt x="0" y="116586"/>
                                </a:lnTo>
                                <a:lnTo>
                                  <a:pt x="999744" y="116586"/>
                                </a:lnTo>
                                <a:lnTo>
                                  <a:pt x="999744" y="28956"/>
                                </a:lnTo>
                                <a:cubicBezTo>
                                  <a:pt x="999744" y="12954"/>
                                  <a:pt x="1055370" y="0"/>
                                  <a:pt x="112471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C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26692" y="819662"/>
                            <a:ext cx="49911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0" h="87630">
                                <a:moveTo>
                                  <a:pt x="124968" y="0"/>
                                </a:moveTo>
                                <a:lnTo>
                                  <a:pt x="499110" y="0"/>
                                </a:lnTo>
                                <a:lnTo>
                                  <a:pt x="499110" y="87630"/>
                                </a:lnTo>
                                <a:cubicBezTo>
                                  <a:pt x="499110" y="70866"/>
                                  <a:pt x="443484" y="57912"/>
                                  <a:pt x="374142" y="57912"/>
                                </a:cubicBezTo>
                                <a:lnTo>
                                  <a:pt x="124968" y="57912"/>
                                </a:lnTo>
                                <a:cubicBezTo>
                                  <a:pt x="55626" y="57912"/>
                                  <a:pt x="0" y="44958"/>
                                  <a:pt x="0" y="28956"/>
                                </a:cubicBezTo>
                                <a:cubicBezTo>
                                  <a:pt x="0" y="12954"/>
                                  <a:pt x="55626" y="0"/>
                                  <a:pt x="1249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A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225546" y="819662"/>
                            <a:ext cx="499872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72" h="8763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  <a:cubicBezTo>
                                  <a:pt x="443484" y="0"/>
                                  <a:pt x="499872" y="12954"/>
                                  <a:pt x="499872" y="28956"/>
                                </a:cubicBezTo>
                                <a:cubicBezTo>
                                  <a:pt x="499872" y="44958"/>
                                  <a:pt x="443484" y="57912"/>
                                  <a:pt x="374904" y="57912"/>
                                </a:cubicBezTo>
                                <a:lnTo>
                                  <a:pt x="124968" y="57912"/>
                                </a:lnTo>
                                <a:cubicBezTo>
                                  <a:pt x="55626" y="57912"/>
                                  <a:pt x="0" y="70866"/>
                                  <a:pt x="0" y="876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A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26948" y="2798"/>
                            <a:ext cx="3997452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452" h="933450">
                                <a:moveTo>
                                  <a:pt x="0" y="933450"/>
                                </a:moveTo>
                                <a:lnTo>
                                  <a:pt x="1373886" y="933450"/>
                                </a:lnTo>
                                <a:cubicBezTo>
                                  <a:pt x="1443228" y="933450"/>
                                  <a:pt x="1498854" y="920496"/>
                                  <a:pt x="1498854" y="904494"/>
                                </a:cubicBezTo>
                                <a:lnTo>
                                  <a:pt x="1498854" y="816864"/>
                                </a:lnTo>
                                <a:lnTo>
                                  <a:pt x="2498598" y="816864"/>
                                </a:lnTo>
                                <a:lnTo>
                                  <a:pt x="2498598" y="904494"/>
                                </a:lnTo>
                                <a:cubicBezTo>
                                  <a:pt x="2498598" y="920496"/>
                                  <a:pt x="2554224" y="933450"/>
                                  <a:pt x="2623566" y="933450"/>
                                </a:cubicBezTo>
                                <a:lnTo>
                                  <a:pt x="3997452" y="933450"/>
                                </a:lnTo>
                                <a:lnTo>
                                  <a:pt x="3497580" y="525018"/>
                                </a:lnTo>
                                <a:lnTo>
                                  <a:pt x="3997452" y="116586"/>
                                </a:lnTo>
                                <a:lnTo>
                                  <a:pt x="2998470" y="116586"/>
                                </a:lnTo>
                                <a:lnTo>
                                  <a:pt x="2998470" y="28956"/>
                                </a:lnTo>
                                <a:cubicBezTo>
                                  <a:pt x="2998470" y="12954"/>
                                  <a:pt x="2942082" y="0"/>
                                  <a:pt x="2873502" y="0"/>
                                </a:cubicBezTo>
                                <a:lnTo>
                                  <a:pt x="1124712" y="0"/>
                                </a:lnTo>
                                <a:cubicBezTo>
                                  <a:pt x="1055370" y="0"/>
                                  <a:pt x="999744" y="12954"/>
                                  <a:pt x="999744" y="28956"/>
                                </a:cubicBezTo>
                                <a:lnTo>
                                  <a:pt x="999744" y="116586"/>
                                </a:lnTo>
                                <a:lnTo>
                                  <a:pt x="0" y="116586"/>
                                </a:lnTo>
                                <a:lnTo>
                                  <a:pt x="499872" y="52501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26692" y="819662"/>
                            <a:ext cx="49911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0" h="87630">
                                <a:moveTo>
                                  <a:pt x="499110" y="87630"/>
                                </a:moveTo>
                                <a:cubicBezTo>
                                  <a:pt x="499110" y="70866"/>
                                  <a:pt x="443484" y="57912"/>
                                  <a:pt x="374142" y="57912"/>
                                </a:cubicBezTo>
                                <a:lnTo>
                                  <a:pt x="124968" y="57912"/>
                                </a:lnTo>
                                <a:cubicBezTo>
                                  <a:pt x="55626" y="57912"/>
                                  <a:pt x="0" y="44958"/>
                                  <a:pt x="0" y="28956"/>
                                </a:cubicBezTo>
                                <a:cubicBezTo>
                                  <a:pt x="0" y="12954"/>
                                  <a:pt x="55626" y="0"/>
                                  <a:pt x="124968" y="0"/>
                                </a:cubicBezTo>
                                <a:lnTo>
                                  <a:pt x="49911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225546" y="819662"/>
                            <a:ext cx="499872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72" h="87630">
                                <a:moveTo>
                                  <a:pt x="0" y="87630"/>
                                </a:moveTo>
                                <a:cubicBezTo>
                                  <a:pt x="0" y="70866"/>
                                  <a:pt x="55626" y="57912"/>
                                  <a:pt x="124968" y="57912"/>
                                </a:cubicBezTo>
                                <a:lnTo>
                                  <a:pt x="374904" y="57912"/>
                                </a:lnTo>
                                <a:cubicBezTo>
                                  <a:pt x="443484" y="57912"/>
                                  <a:pt x="499872" y="44958"/>
                                  <a:pt x="499872" y="28956"/>
                                </a:cubicBezTo>
                                <a:cubicBezTo>
                                  <a:pt x="499872" y="12954"/>
                                  <a:pt x="443484" y="0"/>
                                  <a:pt x="374904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726692" y="119383"/>
                            <a:ext cx="0" cy="729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234">
                                <a:moveTo>
                                  <a:pt x="0" y="729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725418" y="119383"/>
                            <a:ext cx="0" cy="729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234">
                                <a:moveTo>
                                  <a:pt x="0" y="729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8" name="Shape 44248"/>
                        <wps:cNvSpPr/>
                        <wps:spPr>
                          <a:xfrm>
                            <a:off x="1834896" y="66044"/>
                            <a:ext cx="1771650" cy="695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 h="695706">
                                <a:moveTo>
                                  <a:pt x="0" y="0"/>
                                </a:moveTo>
                                <a:lnTo>
                                  <a:pt x="1771650" y="0"/>
                                </a:lnTo>
                                <a:lnTo>
                                  <a:pt x="1771650" y="695706"/>
                                </a:lnTo>
                                <a:lnTo>
                                  <a:pt x="0" y="6957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991951F" w14:textId="3EC8AD8E" w:rsidR="002C21A1" w:rsidRPr="002C21A1" w:rsidRDefault="002C21A1" w:rsidP="002C21A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L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834896" y="66044"/>
                            <a:ext cx="1771650" cy="695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 h="695706">
                                <a:moveTo>
                                  <a:pt x="1771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5706"/>
                                </a:lnTo>
                                <a:lnTo>
                                  <a:pt x="1771650" y="69570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935480" y="218615"/>
                            <a:ext cx="1552856" cy="45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65EEC" w14:textId="6BB957B0" w:rsidR="002C21A1" w:rsidRPr="002C21A1" w:rsidRDefault="002C21A1" w:rsidP="002C21A1">
                              <w:pPr>
                                <w:spacing w:after="160" w:line="259" w:lineRule="auto"/>
                                <w:ind w:right="0"/>
                                <w:jc w:val="center"/>
                                <w:rPr>
                                  <w:sz w:val="44"/>
                                  <w:szCs w:val="44"/>
                                  <w:lang w:val="en-GB"/>
                                </w:rPr>
                              </w:pPr>
                              <w:r w:rsidRPr="002C21A1">
                                <w:rPr>
                                  <w:rFonts w:ascii="Calibri" w:eastAsia="Calibri" w:hAnsi="Calibri" w:cs="Calibri"/>
                                  <w:b/>
                                  <w:sz w:val="44"/>
                                  <w:szCs w:val="44"/>
                                  <w:lang w:val="en-GB"/>
                                </w:rPr>
                                <w:t>Lecture plan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4"/>
                                  <w:szCs w:val="44"/>
                                  <w:lang w:val="en-GB"/>
                                </w:rPr>
                                <w:t xml:space="preserve"> (3</w:t>
                              </w:r>
                              <w:r w:rsidRPr="002C21A1">
                                <w:rPr>
                                  <w:rFonts w:ascii="Calibri" w:eastAsia="Calibri" w:hAnsi="Calibri" w:cs="Calibri"/>
                                  <w:b/>
                                  <w:sz w:val="44"/>
                                  <w:szCs w:val="44"/>
                                  <w:vertAlign w:val="superscript"/>
                                  <w:lang w:val="en-GB"/>
                                </w:rPr>
                                <w:t>rd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4"/>
                                  <w:szCs w:val="44"/>
                                  <w:lang w:val="en-GB"/>
                                </w:rPr>
                                <w:t xml:space="preserve"> sem)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388112" y="341701"/>
                            <a:ext cx="92757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6ECDE" w14:textId="1909CBD3" w:rsidR="002C21A1" w:rsidRDefault="002C21A1" w:rsidP="002C21A1">
                              <w:pPr>
                                <w:spacing w:after="160" w:line="259" w:lineRule="auto"/>
                                <w:ind w:righ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B7398" id="Group 31382" o:spid="_x0000_s1026" style="width:369.6pt;height:136.2pt;mso-position-horizontal-relative:char;mso-position-vertical-relative:line" coordsize="47244,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">
                <v:rect id="Rectangle 26" o:spid="_x0000_s1027" style="position:absolute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F362969" w14:textId="77777777" w:rsidR="002C21A1" w:rsidRDefault="002C21A1" w:rsidP="002C21A1">
                        <w:pPr>
                          <w:spacing w:after="160" w:line="259" w:lineRule="auto"/>
                          <w:ind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7" o:spid="_x0000_s1028" style="position:absolute;left:11529;top:2628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Jx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AdC8nHHAAAA3QAA&#10;AA8AAAAAAAAAAAAAAAAABwIAAGRycy9kb3ducmV2LnhtbFBLBQYAAAAAAwADALcAAAD7AgAAAAA=&#10;" filled="f" stroked="f">
                  <v:textbox inset="0,0,0,0">
                    <w:txbxContent>
                      <w:p w14:paraId="2FF51DFF" w14:textId="77777777" w:rsidR="002C21A1" w:rsidRDefault="002C21A1" w:rsidP="002C21A1">
                        <w:pPr>
                          <w:spacing w:after="160" w:line="259" w:lineRule="auto"/>
                          <w:ind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6" o:spid="_x0000_s1029" style="position:absolute;top:2628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fq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GgOV+rHAAAA3QAA&#10;AA8AAAAAAAAAAAAAAAAABwIAAGRycy9kb3ducmV2LnhtbFBLBQYAAAAAAwADALcAAAD7AgAAAAA=&#10;" filled="f" stroked="f">
                  <v:textbox inset="0,0,0,0">
                    <w:txbxContent>
                      <w:p w14:paraId="524D4A77" w14:textId="77777777" w:rsidR="002C21A1" w:rsidRDefault="002C21A1" w:rsidP="002C21A1">
                        <w:pPr>
                          <w:spacing w:after="160" w:line="259" w:lineRule="auto"/>
                          <w:ind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30" style="position:absolute;top:525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8D08214" w14:textId="77777777" w:rsidR="002C21A1" w:rsidRDefault="002C21A1" w:rsidP="002C21A1">
                        <w:pPr>
                          <w:spacing w:after="160" w:line="259" w:lineRule="auto"/>
                          <w:ind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31" style="position:absolute;top:7886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625A88D" w14:textId="77777777" w:rsidR="002C21A1" w:rsidRDefault="002C21A1" w:rsidP="002C21A1">
                        <w:pPr>
                          <w:spacing w:after="160" w:line="259" w:lineRule="auto"/>
                          <w:ind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" o:spid="_x0000_s1032" style="position:absolute;left:7269;top:27;width:39975;height:9335;visibility:visible;mso-wrap-style:square;v-text-anchor:top" coordsize="3997452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" path="m1124712,l2873502,v68580,,124968,12954,124968,28956l2998470,116586r998982,l3497580,525018r499872,408432l2623566,933450v-69342,,-124968,-12954,-124968,-28956l2498598,816864r-999744,l1498854,904494v,16002,-55626,28956,-124968,28956l,933450,499872,525018,,116586r999744,l999744,28956c999744,12954,1055370,,1124712,xe" fillcolor="#92ccdc" stroked="f" strokeweight="0">
                  <v:stroke miterlimit="66585f" joinstyle="miter" endcap="round"/>
                  <v:path arrowok="t" textboxrect="0,0,3997452,933450"/>
                </v:shape>
                <v:shape id="Shape 115" o:spid="_x0000_s1033" style="position:absolute;left:17266;top:8196;width:4992;height:876;visibility:visible;mso-wrap-style:square;v-text-anchor:top" coordsize="499110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" path="m124968,l499110,r,87630c499110,70866,443484,57912,374142,57912r-249174,c55626,57912,,44958,,28956,,12954,55626,,124968,xe" fillcolor="#74a5b1" stroked="f" strokeweight="0">
                  <v:stroke miterlimit="66585f" joinstyle="miter" endcap="round"/>
                  <v:path arrowok="t" textboxrect="0,0,499110,87630"/>
                </v:shape>
                <v:shape id="Shape 116" o:spid="_x0000_s1034" style="position:absolute;left:32255;top:8196;width:4999;height:876;visibility:visible;mso-wrap-style:square;v-text-anchor:top" coordsize="499872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" path="m,l374904,v68580,,124968,12954,124968,28956c499872,44958,443484,57912,374904,57912r-249936,c55626,57912,,70866,,87630l,xe" fillcolor="#74a5b1" stroked="f" strokeweight="0">
                  <v:stroke miterlimit="66585f" joinstyle="miter" endcap="round"/>
                  <v:path arrowok="t" textboxrect="0,0,499872,87630"/>
                </v:shape>
                <v:shape id="Shape 117" o:spid="_x0000_s1035" style="position:absolute;left:7269;top:27;width:39975;height:9335;visibility:visible;mso-wrap-style:square;v-text-anchor:top" coordsize="3997452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" path="m,933450r1373886,c1443228,933450,1498854,920496,1498854,904494r,-87630l2498598,816864r,87630c2498598,920496,2554224,933450,2623566,933450r1373886,l3497580,525018,3997452,116586r-998982,l2998470,28956c2998470,12954,2942082,,2873502,l1124712,c1055370,,999744,12954,999744,28956r,87630l,116586,499872,525018,,933450xe" filled="f">
                  <v:path arrowok="t" textboxrect="0,0,3997452,933450"/>
                </v:shape>
                <v:shape id="Shape 118" o:spid="_x0000_s1036" style="position:absolute;left:17266;top:8196;width:4992;height:876;visibility:visible;mso-wrap-style:square;v-text-anchor:top" coordsize="499110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" path="m499110,87630v,-16764,-55626,-29718,-124968,-29718l124968,57912c55626,57912,,44958,,28956,,12954,55626,,124968,l499110,e" filled="f">
                  <v:path arrowok="t" textboxrect="0,0,499110,87630"/>
                </v:shape>
                <v:shape id="Shape 119" o:spid="_x0000_s1037" style="position:absolute;left:32255;top:8196;width:4999;height:876;visibility:visible;mso-wrap-style:square;v-text-anchor:top" coordsize="499872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" path="m,87630c,70866,55626,57912,124968,57912r249936,c443484,57912,499872,44958,499872,28956,499872,12954,443484,,374904,l,e" filled="f">
                  <v:path arrowok="t" textboxrect="0,0,499872,87630"/>
                </v:shape>
                <v:shape id="Shape 120" o:spid="_x0000_s1038" style="position:absolute;left:17266;top:1193;width:0;height:7293;visibility:visible;mso-wrap-style:square;v-text-anchor:top" coordsize="0,72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" path="m,729234l,e" filled="f">
                  <v:path arrowok="t" textboxrect="0,0,0,729234"/>
                </v:shape>
                <v:shape id="Shape 121" o:spid="_x0000_s1039" style="position:absolute;left:37254;top:1193;width:0;height:7293;visibility:visible;mso-wrap-style:square;v-text-anchor:top" coordsize="0,72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" path="m,729234l,e" filled="f">
                  <v:path arrowok="t" textboxrect="0,0,0,729234"/>
                </v:shape>
                <v:shape id="Shape 44248" o:spid="_x0000_s1040" style="position:absolute;left:18348;top:660;width:17717;height:6957;visibility:visible;mso-wrap-style:square;v-text-anchor:top" coordsize="1771650,695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" adj="-11796480,,5400" path="m,l1771650,r,695706l,695706,,e" stroked="f" strokeweight="0">
                  <v:stroke joinstyle="round"/>
                  <v:formulas/>
                  <v:path arrowok="t" o:connecttype="custom" textboxrect="0,0,1771650,695706"/>
                  <v:textbox>
                    <w:txbxContent>
                      <w:p w14:paraId="3991951F" w14:textId="3EC8AD8E" w:rsidR="002C21A1" w:rsidRPr="002C21A1" w:rsidRDefault="002C21A1" w:rsidP="002C21A1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L</w:t>
                        </w:r>
                      </w:p>
                    </w:txbxContent>
                  </v:textbox>
                </v:shape>
                <v:shape id="Shape 123" o:spid="_x0000_s1041" style="position:absolute;left:18348;top:660;width:17717;height:6957;visibility:visible;mso-wrap-style:square;v-text-anchor:top" coordsize="1771650,695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" path="m1771650,l,,,695706r1771650,l1771650,xe" filled="f">
                  <v:stroke miterlimit="66585f" joinstyle="miter" endcap="round"/>
                  <v:path arrowok="t" textboxrect="0,0,1771650,695706"/>
                </v:shape>
                <v:rect id="Rectangle 126" o:spid="_x0000_s1042" style="position:absolute;left:19354;top:2186;width:15529;height:4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73465EEC" w14:textId="6BB957B0" w:rsidR="002C21A1" w:rsidRPr="002C21A1" w:rsidRDefault="002C21A1" w:rsidP="002C21A1">
                        <w:pPr>
                          <w:spacing w:after="160" w:line="259" w:lineRule="auto"/>
                          <w:ind w:right="0"/>
                          <w:jc w:val="center"/>
                          <w:rPr>
                            <w:sz w:val="44"/>
                            <w:szCs w:val="44"/>
                            <w:lang w:val="en-GB"/>
                          </w:rPr>
                        </w:pPr>
                        <w:r w:rsidRPr="002C21A1">
                          <w:rPr>
                            <w:rFonts w:ascii="Calibri" w:eastAsia="Calibri" w:hAnsi="Calibri" w:cs="Calibri"/>
                            <w:b/>
                            <w:sz w:val="44"/>
                            <w:szCs w:val="44"/>
                            <w:lang w:val="en-GB"/>
                          </w:rPr>
                          <w:t>Lecture plan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44"/>
                            <w:szCs w:val="44"/>
                            <w:lang w:val="en-GB"/>
                          </w:rPr>
                          <w:t xml:space="preserve"> (3</w:t>
                        </w:r>
                        <w:r w:rsidRPr="002C21A1">
                          <w:rPr>
                            <w:rFonts w:ascii="Calibri" w:eastAsia="Calibri" w:hAnsi="Calibri" w:cs="Calibri"/>
                            <w:b/>
                            <w:sz w:val="44"/>
                            <w:szCs w:val="44"/>
                            <w:vertAlign w:val="superscript"/>
                            <w:lang w:val="en-GB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44"/>
                            <w:szCs w:val="44"/>
                            <w:lang w:val="en-GB"/>
                          </w:rPr>
                          <w:t xml:space="preserve"> sem)</w:t>
                        </w:r>
                      </w:p>
                    </w:txbxContent>
                  </v:textbox>
                </v:rect>
                <v:rect id="Rectangle 127" o:spid="_x0000_s1043" style="position:absolute;left:23881;top:3417;width:927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4016ECDE" w14:textId="1909CBD3" w:rsidR="002C21A1" w:rsidRDefault="002C21A1" w:rsidP="002C21A1">
                        <w:pPr>
                          <w:spacing w:after="160" w:line="259" w:lineRule="auto"/>
                          <w:ind w:right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320" w:type="dxa"/>
        <w:tblInd w:w="-104" w:type="dxa"/>
        <w:tblCellMar>
          <w:top w:w="6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82"/>
        <w:gridCol w:w="6738"/>
      </w:tblGrid>
      <w:tr w:rsidR="002C21A1" w14:paraId="48759B81" w14:textId="77777777" w:rsidTr="00D261CD">
        <w:trPr>
          <w:trHeight w:val="129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14:paraId="21F742D7" w14:textId="2F113B4F" w:rsidR="002C21A1" w:rsidRPr="00667420" w:rsidRDefault="002C21A1" w:rsidP="00667420">
            <w:pPr>
              <w:spacing w:after="114" w:line="259" w:lineRule="auto"/>
              <w:ind w:right="0"/>
              <w:rPr>
                <w:sz w:val="32"/>
                <w:szCs w:val="32"/>
              </w:rPr>
            </w:pPr>
            <w:r w:rsidRPr="00667420">
              <w:rPr>
                <w:b/>
                <w:sz w:val="32"/>
                <w:szCs w:val="32"/>
              </w:rPr>
              <w:t>NAME OF THE</w:t>
            </w:r>
          </w:p>
          <w:p w14:paraId="25CBE476" w14:textId="431D1E1D" w:rsidR="002C21A1" w:rsidRPr="00667420" w:rsidRDefault="002C21A1" w:rsidP="00667420">
            <w:pPr>
              <w:spacing w:line="259" w:lineRule="auto"/>
              <w:ind w:right="0"/>
              <w:rPr>
                <w:sz w:val="32"/>
                <w:szCs w:val="32"/>
              </w:rPr>
            </w:pPr>
            <w:r w:rsidRPr="00667420">
              <w:rPr>
                <w:b/>
                <w:sz w:val="32"/>
                <w:szCs w:val="32"/>
              </w:rPr>
              <w:t>Lecturer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14:paraId="1A0838BE" w14:textId="4F192543" w:rsidR="002C21A1" w:rsidRPr="00667420" w:rsidRDefault="002C21A1" w:rsidP="00667420">
            <w:pPr>
              <w:spacing w:line="259" w:lineRule="auto"/>
              <w:ind w:left="1" w:right="0"/>
              <w:rPr>
                <w:sz w:val="32"/>
                <w:szCs w:val="32"/>
              </w:rPr>
            </w:pPr>
            <w:r w:rsidRPr="00667420">
              <w:rPr>
                <w:b/>
                <w:sz w:val="32"/>
                <w:szCs w:val="32"/>
              </w:rPr>
              <w:t>Mr. Rambabu kumar</w:t>
            </w:r>
          </w:p>
        </w:tc>
      </w:tr>
      <w:tr w:rsidR="002C21A1" w14:paraId="3A01005A" w14:textId="77777777" w:rsidTr="00D261CD">
        <w:trPr>
          <w:trHeight w:val="65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14:paraId="62DB6C78" w14:textId="12B7564E" w:rsidR="002C21A1" w:rsidRPr="00667420" w:rsidRDefault="002C21A1" w:rsidP="00667420">
            <w:pPr>
              <w:spacing w:line="259" w:lineRule="auto"/>
              <w:ind w:right="0"/>
              <w:rPr>
                <w:sz w:val="32"/>
                <w:szCs w:val="32"/>
              </w:rPr>
            </w:pPr>
            <w:r w:rsidRPr="00667420">
              <w:rPr>
                <w:b/>
                <w:sz w:val="32"/>
                <w:szCs w:val="32"/>
              </w:rPr>
              <w:t>Department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14:paraId="16DD11CF" w14:textId="1E76B572" w:rsidR="002C21A1" w:rsidRPr="00667420" w:rsidRDefault="002C21A1" w:rsidP="00667420">
            <w:pPr>
              <w:spacing w:line="259" w:lineRule="auto"/>
              <w:ind w:left="1" w:right="0"/>
              <w:rPr>
                <w:sz w:val="32"/>
                <w:szCs w:val="32"/>
              </w:rPr>
            </w:pPr>
            <w:r w:rsidRPr="00667420">
              <w:rPr>
                <w:b/>
                <w:sz w:val="32"/>
                <w:szCs w:val="32"/>
              </w:rPr>
              <w:t>Civil Engineering</w:t>
            </w:r>
          </w:p>
        </w:tc>
      </w:tr>
      <w:tr w:rsidR="002C21A1" w14:paraId="2B57682A" w14:textId="77777777" w:rsidTr="00D261CD">
        <w:trPr>
          <w:trHeight w:val="65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14:paraId="5377417B" w14:textId="4B1B985A" w:rsidR="002C21A1" w:rsidRPr="00667420" w:rsidRDefault="002C21A1" w:rsidP="00667420">
            <w:pPr>
              <w:spacing w:line="259" w:lineRule="auto"/>
              <w:ind w:right="0"/>
              <w:rPr>
                <w:sz w:val="32"/>
                <w:szCs w:val="32"/>
              </w:rPr>
            </w:pPr>
            <w:r w:rsidRPr="00667420">
              <w:rPr>
                <w:b/>
                <w:sz w:val="32"/>
                <w:szCs w:val="32"/>
              </w:rPr>
              <w:t>INSTITUTE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14:paraId="2117DBC9" w14:textId="6F9C88F5" w:rsidR="002C21A1" w:rsidRPr="00667420" w:rsidRDefault="002C21A1" w:rsidP="00667420">
            <w:pPr>
              <w:spacing w:line="259" w:lineRule="auto"/>
              <w:ind w:left="1" w:right="0"/>
              <w:rPr>
                <w:sz w:val="32"/>
                <w:szCs w:val="32"/>
              </w:rPr>
            </w:pPr>
            <w:r w:rsidRPr="00667420">
              <w:rPr>
                <w:b/>
                <w:sz w:val="32"/>
                <w:szCs w:val="32"/>
              </w:rPr>
              <w:t xml:space="preserve">Government </w:t>
            </w:r>
            <w:r w:rsidR="00630F95">
              <w:rPr>
                <w:b/>
                <w:sz w:val="32"/>
                <w:szCs w:val="32"/>
              </w:rPr>
              <w:t>P</w:t>
            </w:r>
            <w:r w:rsidRPr="00667420">
              <w:rPr>
                <w:b/>
                <w:sz w:val="32"/>
                <w:szCs w:val="32"/>
              </w:rPr>
              <w:t xml:space="preserve">olytechnic </w:t>
            </w:r>
            <w:r w:rsidR="00630F95">
              <w:rPr>
                <w:b/>
                <w:sz w:val="32"/>
                <w:szCs w:val="32"/>
              </w:rPr>
              <w:t>V</w:t>
            </w:r>
            <w:r w:rsidRPr="00667420">
              <w:rPr>
                <w:b/>
                <w:sz w:val="32"/>
                <w:szCs w:val="32"/>
              </w:rPr>
              <w:t>aishali</w:t>
            </w:r>
          </w:p>
        </w:tc>
      </w:tr>
      <w:tr w:rsidR="002C21A1" w14:paraId="68423D20" w14:textId="77777777" w:rsidTr="00D261CD">
        <w:trPr>
          <w:trHeight w:val="65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14:paraId="5343EB4C" w14:textId="1B72F9CA" w:rsidR="002C21A1" w:rsidRPr="00667420" w:rsidRDefault="002C21A1" w:rsidP="00667420">
            <w:pPr>
              <w:spacing w:line="259" w:lineRule="auto"/>
              <w:ind w:right="0"/>
              <w:rPr>
                <w:sz w:val="32"/>
                <w:szCs w:val="32"/>
              </w:rPr>
            </w:pPr>
            <w:r w:rsidRPr="00667420">
              <w:rPr>
                <w:b/>
                <w:sz w:val="32"/>
                <w:szCs w:val="32"/>
              </w:rPr>
              <w:t>Lecture plan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14:paraId="6FA6ACDB" w14:textId="24E58457" w:rsidR="002C21A1" w:rsidRPr="00667420" w:rsidRDefault="002C21A1" w:rsidP="00667420">
            <w:pPr>
              <w:spacing w:line="259" w:lineRule="auto"/>
              <w:ind w:left="1" w:right="0"/>
              <w:rPr>
                <w:sz w:val="32"/>
                <w:szCs w:val="32"/>
              </w:rPr>
            </w:pPr>
            <w:r w:rsidRPr="00667420">
              <w:rPr>
                <w:b/>
                <w:sz w:val="32"/>
                <w:szCs w:val="32"/>
              </w:rPr>
              <w:t>Third semester</w:t>
            </w:r>
          </w:p>
        </w:tc>
      </w:tr>
      <w:tr w:rsidR="002C21A1" w14:paraId="7A0AF548" w14:textId="77777777" w:rsidTr="00D261CD">
        <w:trPr>
          <w:trHeight w:val="65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14:paraId="502FE04C" w14:textId="58C616D1" w:rsidR="002C21A1" w:rsidRPr="00667420" w:rsidRDefault="002C21A1" w:rsidP="00667420">
            <w:pPr>
              <w:spacing w:line="259" w:lineRule="auto"/>
              <w:ind w:right="0"/>
              <w:rPr>
                <w:sz w:val="32"/>
                <w:szCs w:val="32"/>
              </w:rPr>
            </w:pPr>
            <w:r w:rsidRPr="00667420">
              <w:rPr>
                <w:b/>
                <w:sz w:val="32"/>
                <w:szCs w:val="32"/>
              </w:rPr>
              <w:t>Session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14:paraId="57BC9E1F" w14:textId="3347A77E" w:rsidR="002C21A1" w:rsidRPr="00667420" w:rsidRDefault="002C21A1" w:rsidP="00667420">
            <w:pPr>
              <w:spacing w:line="259" w:lineRule="auto"/>
              <w:ind w:left="1" w:right="0"/>
              <w:rPr>
                <w:sz w:val="32"/>
                <w:szCs w:val="32"/>
              </w:rPr>
            </w:pPr>
            <w:r w:rsidRPr="00667420">
              <w:rPr>
                <w:b/>
                <w:sz w:val="32"/>
                <w:szCs w:val="32"/>
              </w:rPr>
              <w:t>201</w:t>
            </w:r>
            <w:r w:rsidR="00FA323E">
              <w:rPr>
                <w:b/>
                <w:sz w:val="32"/>
                <w:szCs w:val="32"/>
              </w:rPr>
              <w:t>9</w:t>
            </w:r>
            <w:r w:rsidR="00667420" w:rsidRPr="00667420">
              <w:rPr>
                <w:b/>
                <w:sz w:val="32"/>
                <w:szCs w:val="32"/>
              </w:rPr>
              <w:t>-2</w:t>
            </w:r>
            <w:r w:rsidR="00FA323E">
              <w:rPr>
                <w:b/>
                <w:sz w:val="32"/>
                <w:szCs w:val="32"/>
              </w:rPr>
              <w:t>2</w:t>
            </w:r>
          </w:p>
        </w:tc>
      </w:tr>
      <w:tr w:rsidR="00D261CD" w14:paraId="786522F8" w14:textId="77777777" w:rsidTr="00D261CD">
        <w:trPr>
          <w:trHeight w:val="65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14:paraId="66107AEC" w14:textId="0EDCF635" w:rsidR="00D261CD" w:rsidRPr="00667420" w:rsidRDefault="00D261CD" w:rsidP="00667420">
            <w:pPr>
              <w:spacing w:line="259" w:lineRule="auto"/>
              <w:ind w:righ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 name and code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14:paraId="21489411" w14:textId="6CE29139" w:rsidR="00D261CD" w:rsidRPr="00667420" w:rsidRDefault="00D261CD" w:rsidP="00667420">
            <w:pPr>
              <w:spacing w:line="259" w:lineRule="auto"/>
              <w:ind w:left="1" w:righ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Surveying (1615302)</w:t>
            </w:r>
          </w:p>
        </w:tc>
      </w:tr>
    </w:tbl>
    <w:tbl>
      <w:tblPr>
        <w:tblStyle w:val="TableGrid0"/>
        <w:tblpPr w:leftFromText="180" w:rightFromText="180" w:vertAnchor="text" w:horzAnchor="margin" w:tblpY="301"/>
        <w:tblW w:w="9288" w:type="dxa"/>
        <w:tblLayout w:type="fixed"/>
        <w:tblLook w:val="04A0" w:firstRow="1" w:lastRow="0" w:firstColumn="1" w:lastColumn="0" w:noHBand="0" w:noVBand="1"/>
      </w:tblPr>
      <w:tblGrid>
        <w:gridCol w:w="1543"/>
        <w:gridCol w:w="4264"/>
        <w:gridCol w:w="1843"/>
        <w:gridCol w:w="1638"/>
      </w:tblGrid>
      <w:tr w:rsidR="00F3539C" w14:paraId="4084AAB6" w14:textId="77777777" w:rsidTr="00F333DC">
        <w:trPr>
          <w:trHeight w:val="849"/>
        </w:trPr>
        <w:tc>
          <w:tcPr>
            <w:tcW w:w="1543" w:type="dxa"/>
          </w:tcPr>
          <w:p w14:paraId="3FEA859E" w14:textId="77777777" w:rsidR="00F3539C" w:rsidRDefault="00F3539C" w:rsidP="003C1A13">
            <w:pPr>
              <w:pStyle w:val="Heading1"/>
              <w:spacing w:after="114"/>
              <w:ind w:left="0" w:right="721" w:firstLine="0"/>
              <w:jc w:val="right"/>
              <w:outlineLvl w:val="0"/>
              <w:rPr>
                <w:u w:val="none"/>
              </w:rPr>
            </w:pPr>
            <w:r>
              <w:rPr>
                <w:u w:val="none"/>
              </w:rPr>
              <w:lastRenderedPageBreak/>
              <w:t>Unit</w:t>
            </w:r>
          </w:p>
        </w:tc>
        <w:tc>
          <w:tcPr>
            <w:tcW w:w="4264" w:type="dxa"/>
          </w:tcPr>
          <w:p w14:paraId="2314D76A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Topics</w:t>
            </w:r>
          </w:p>
        </w:tc>
        <w:tc>
          <w:tcPr>
            <w:tcW w:w="1843" w:type="dxa"/>
          </w:tcPr>
          <w:p w14:paraId="7198CF40" w14:textId="77777777" w:rsidR="00F3539C" w:rsidRDefault="00F3539C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u w:val="none"/>
              </w:rPr>
            </w:pPr>
            <w:r>
              <w:rPr>
                <w:u w:val="none"/>
              </w:rPr>
              <w:t>No of Period</w:t>
            </w:r>
          </w:p>
        </w:tc>
        <w:tc>
          <w:tcPr>
            <w:tcW w:w="1638" w:type="dxa"/>
          </w:tcPr>
          <w:p w14:paraId="0E53D0F9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Book</w:t>
            </w:r>
          </w:p>
        </w:tc>
      </w:tr>
      <w:tr w:rsidR="00F3539C" w14:paraId="28C6D98B" w14:textId="77777777" w:rsidTr="00F333DC">
        <w:trPr>
          <w:trHeight w:val="447"/>
        </w:trPr>
        <w:tc>
          <w:tcPr>
            <w:tcW w:w="1543" w:type="dxa"/>
          </w:tcPr>
          <w:p w14:paraId="3C95E22E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4264" w:type="dxa"/>
          </w:tcPr>
          <w:p w14:paraId="5D12E549" w14:textId="77777777" w:rsidR="00F3539C" w:rsidRPr="00F3539C" w:rsidRDefault="00F3539C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sz w:val="28"/>
                <w:szCs w:val="28"/>
              </w:rPr>
            </w:pPr>
            <w:r w:rsidRPr="00F3539C">
              <w:rPr>
                <w:sz w:val="28"/>
                <w:szCs w:val="28"/>
              </w:rPr>
              <w:t>Types of survey</w:t>
            </w:r>
          </w:p>
          <w:p w14:paraId="38F314E9" w14:textId="77777777" w:rsidR="00F3539C" w:rsidRPr="00F3539C" w:rsidRDefault="00F3539C" w:rsidP="003C1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D465D4" w14:textId="77777777" w:rsidR="00F333DC" w:rsidRDefault="00F333D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L=</w:t>
            </w:r>
          </w:p>
          <w:p w14:paraId="6075FDFE" w14:textId="56FDE8AF" w:rsidR="00F3539C" w:rsidRDefault="00F333D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bookmarkStart w:id="0" w:name="_GoBack"/>
            <w:bookmarkEnd w:id="0"/>
            <w:r>
              <w:rPr>
                <w:u w:val="none"/>
              </w:rPr>
              <w:t>Lecture</w:t>
            </w:r>
          </w:p>
        </w:tc>
        <w:tc>
          <w:tcPr>
            <w:tcW w:w="1638" w:type="dxa"/>
          </w:tcPr>
          <w:p w14:paraId="299DE0D3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</w:tr>
      <w:tr w:rsidR="00F3539C" w14:paraId="2BF0FC3D" w14:textId="77777777" w:rsidTr="00F333DC">
        <w:trPr>
          <w:trHeight w:val="325"/>
        </w:trPr>
        <w:tc>
          <w:tcPr>
            <w:tcW w:w="1543" w:type="dxa"/>
          </w:tcPr>
          <w:p w14:paraId="6F9469A2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2BA55846" w14:textId="77777777" w:rsidR="00F3539C" w:rsidRPr="00F3539C" w:rsidRDefault="00F3539C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sz w:val="28"/>
                <w:szCs w:val="28"/>
                <w:u w:val="none"/>
              </w:rPr>
            </w:pPr>
            <w:r w:rsidRPr="00F3539C">
              <w:rPr>
                <w:b w:val="0"/>
                <w:bCs/>
                <w:sz w:val="28"/>
                <w:szCs w:val="28"/>
                <w:u w:val="none"/>
              </w:rPr>
              <w:t>Definition, Objects of surveying, principal of surveying, use of survey, classification of surveying</w:t>
            </w:r>
          </w:p>
        </w:tc>
        <w:tc>
          <w:tcPr>
            <w:tcW w:w="1843" w:type="dxa"/>
          </w:tcPr>
          <w:p w14:paraId="013848FB" w14:textId="6B89AEA0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L1, L2</w:t>
            </w:r>
          </w:p>
        </w:tc>
        <w:tc>
          <w:tcPr>
            <w:tcW w:w="1638" w:type="dxa"/>
          </w:tcPr>
          <w:p w14:paraId="67546699" w14:textId="205C6B22" w:rsidR="00F3539C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F3539C" w14:paraId="65F66C7C" w14:textId="77777777" w:rsidTr="00F333DC">
        <w:trPr>
          <w:trHeight w:val="1486"/>
        </w:trPr>
        <w:tc>
          <w:tcPr>
            <w:tcW w:w="1543" w:type="dxa"/>
          </w:tcPr>
          <w:p w14:paraId="57096A61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1F42EA40" w14:textId="77777777" w:rsidR="00F3539C" w:rsidRPr="00F3539C" w:rsidRDefault="00F3539C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sz w:val="28"/>
                <w:szCs w:val="28"/>
                <w:u w:val="none"/>
              </w:rPr>
            </w:pPr>
            <w:r w:rsidRPr="00F3539C">
              <w:rPr>
                <w:b w:val="0"/>
                <w:bCs/>
                <w:sz w:val="28"/>
                <w:szCs w:val="28"/>
                <w:u w:val="none"/>
              </w:rPr>
              <w:t>Primary-Plain and Geodetic</w:t>
            </w:r>
          </w:p>
          <w:p w14:paraId="65215903" w14:textId="77777777" w:rsidR="00F3539C" w:rsidRPr="00F3539C" w:rsidRDefault="00F3539C" w:rsidP="003C1A13">
            <w:pPr>
              <w:jc w:val="both"/>
              <w:rPr>
                <w:sz w:val="28"/>
                <w:szCs w:val="28"/>
              </w:rPr>
            </w:pPr>
            <w:r w:rsidRPr="00F3539C">
              <w:rPr>
                <w:sz w:val="28"/>
                <w:szCs w:val="28"/>
              </w:rPr>
              <w:t>Secondary-based on instrument, method, Object and Nature of field</w:t>
            </w:r>
          </w:p>
        </w:tc>
        <w:tc>
          <w:tcPr>
            <w:tcW w:w="1843" w:type="dxa"/>
          </w:tcPr>
          <w:p w14:paraId="4B60B808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L3</w:t>
            </w:r>
          </w:p>
        </w:tc>
        <w:tc>
          <w:tcPr>
            <w:tcW w:w="1638" w:type="dxa"/>
          </w:tcPr>
          <w:p w14:paraId="5880F2FB" w14:textId="2CE8D68D" w:rsidR="00F3539C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F3539C" w14:paraId="6EE62C3E" w14:textId="77777777" w:rsidTr="00F333DC">
        <w:trPr>
          <w:trHeight w:val="699"/>
        </w:trPr>
        <w:tc>
          <w:tcPr>
            <w:tcW w:w="1543" w:type="dxa"/>
          </w:tcPr>
          <w:p w14:paraId="39ACC111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4264" w:type="dxa"/>
          </w:tcPr>
          <w:p w14:paraId="337771DB" w14:textId="77777777" w:rsidR="00F3539C" w:rsidRPr="00F3539C" w:rsidRDefault="00F3539C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sz w:val="28"/>
                <w:szCs w:val="28"/>
              </w:rPr>
            </w:pPr>
            <w:r w:rsidRPr="00F3539C">
              <w:rPr>
                <w:sz w:val="28"/>
                <w:szCs w:val="28"/>
              </w:rPr>
              <w:t xml:space="preserve">Chain &amp; Cross Staff Survey </w:t>
            </w:r>
          </w:p>
        </w:tc>
        <w:tc>
          <w:tcPr>
            <w:tcW w:w="1843" w:type="dxa"/>
          </w:tcPr>
          <w:p w14:paraId="0857BFBF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1638" w:type="dxa"/>
          </w:tcPr>
          <w:p w14:paraId="2963A60E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</w:tr>
      <w:tr w:rsidR="00F3539C" w14:paraId="66A29AB7" w14:textId="77777777" w:rsidTr="00F333DC">
        <w:trPr>
          <w:trHeight w:val="2539"/>
        </w:trPr>
        <w:tc>
          <w:tcPr>
            <w:tcW w:w="1543" w:type="dxa"/>
          </w:tcPr>
          <w:p w14:paraId="0F3C3977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14755649" w14:textId="77777777" w:rsidR="00F3539C" w:rsidRPr="00730288" w:rsidRDefault="00F3539C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F3539C">
              <w:rPr>
                <w:u w:val="none"/>
              </w:rPr>
              <w:t>2.1 PRINCIPLE OF CHAIN SURVEY</w:t>
            </w:r>
            <w:r>
              <w:rPr>
                <w:b w:val="0"/>
                <w:bCs/>
                <w:u w:val="none"/>
              </w:rPr>
              <w:t>:</w:t>
            </w:r>
            <w:r w:rsidRPr="00730288">
              <w:rPr>
                <w:b w:val="0"/>
                <w:bCs/>
                <w:u w:val="none"/>
              </w:rPr>
              <w:t xml:space="preserve"> STUDY AND USE OF INSTRUMENTS FOR LINEAR MEASUREMENTS – CHAIN, TAPE, RANGING ROD, ARROWS, PEGS, CROSS STAFF, OPTICAL SQUARE, LINE RANGER.</w:t>
            </w:r>
          </w:p>
        </w:tc>
        <w:tc>
          <w:tcPr>
            <w:tcW w:w="1843" w:type="dxa"/>
          </w:tcPr>
          <w:p w14:paraId="747BF001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L4, L5</w:t>
            </w:r>
          </w:p>
        </w:tc>
        <w:tc>
          <w:tcPr>
            <w:tcW w:w="1638" w:type="dxa"/>
          </w:tcPr>
          <w:p w14:paraId="51B34D20" w14:textId="7B7B9E4F" w:rsidR="00F3539C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F3539C" w14:paraId="4CCA5DCC" w14:textId="77777777" w:rsidTr="00F333DC">
        <w:trPr>
          <w:trHeight w:val="47"/>
        </w:trPr>
        <w:tc>
          <w:tcPr>
            <w:tcW w:w="1543" w:type="dxa"/>
          </w:tcPr>
          <w:p w14:paraId="0716535F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7E8924C5" w14:textId="77777777" w:rsidR="00F3539C" w:rsidRPr="00F3539C" w:rsidRDefault="00F3539C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F3539C">
              <w:rPr>
                <w:u w:val="none"/>
              </w:rPr>
              <w:t>2.2 RANGING –DIRECT AND INDIRECT RANGING CHAINING</w:t>
            </w:r>
            <w:r w:rsidRPr="00F3539C">
              <w:rPr>
                <w:b w:val="0"/>
                <w:bCs/>
                <w:u w:val="none"/>
              </w:rPr>
              <w:t xml:space="preserve"> – PLAIN AND SLOPING GROUNDS. Chain Triangulation – Survey Station and their Selections, Survey lines, Check lines, Tie lines, base line. Taking offsets .long and short offset, degree of offset. OBSTACLES IN CHAINING</w:t>
            </w:r>
            <w:r w:rsidRPr="00F3539C">
              <w:rPr>
                <w:u w:val="none"/>
              </w:rPr>
              <w:t>.</w:t>
            </w:r>
          </w:p>
        </w:tc>
        <w:tc>
          <w:tcPr>
            <w:tcW w:w="1843" w:type="dxa"/>
          </w:tcPr>
          <w:p w14:paraId="6E54A1C9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  <w:p w14:paraId="3FCF7E8D" w14:textId="77777777" w:rsidR="00F3539C" w:rsidRPr="00F3539C" w:rsidRDefault="00F3539C" w:rsidP="003C1A13">
            <w:pPr>
              <w:rPr>
                <w:b/>
                <w:bCs/>
              </w:rPr>
            </w:pPr>
            <w:r w:rsidRPr="00F3539C">
              <w:rPr>
                <w:b/>
                <w:bCs/>
              </w:rPr>
              <w:t>L6, L7</w:t>
            </w:r>
          </w:p>
        </w:tc>
        <w:tc>
          <w:tcPr>
            <w:tcW w:w="1638" w:type="dxa"/>
          </w:tcPr>
          <w:p w14:paraId="1636BBAB" w14:textId="50753AA7" w:rsidR="00F3539C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F3539C" w14:paraId="4385B78F" w14:textId="77777777" w:rsidTr="00F333DC">
        <w:trPr>
          <w:trHeight w:val="2628"/>
        </w:trPr>
        <w:tc>
          <w:tcPr>
            <w:tcW w:w="1543" w:type="dxa"/>
          </w:tcPr>
          <w:p w14:paraId="0A7D2A50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7ECCF24F" w14:textId="77777777" w:rsidR="00F3539C" w:rsidRPr="00730288" w:rsidRDefault="00F3539C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F3539C">
              <w:t>2</w:t>
            </w:r>
            <w:r w:rsidRPr="00F3539C">
              <w:rPr>
                <w:u w:val="none"/>
              </w:rPr>
              <w:t>.3 CHAIN &amp; CROSS STAFF SURVEY</w:t>
            </w:r>
            <w:r>
              <w:rPr>
                <w:b w:val="0"/>
                <w:bCs/>
                <w:u w:val="none"/>
              </w:rPr>
              <w:t xml:space="preserve">: </w:t>
            </w:r>
            <w:r w:rsidRPr="00F3539C">
              <w:rPr>
                <w:b w:val="0"/>
                <w:bCs/>
                <w:u w:val="none"/>
              </w:rPr>
              <w:t>FOR FINDING AREA OF A FIELD (NUMERICAL PROBLEMS) ERRORS IN CHAIN SURVEYING &amp; APPLYING CORRECTIONS FOR CHAIN &amp; TAPE (NUMERICAL PROBLEMS). CONVENTIONAL SIGNS RELATED TO SURVEY</w:t>
            </w:r>
          </w:p>
        </w:tc>
        <w:tc>
          <w:tcPr>
            <w:tcW w:w="1843" w:type="dxa"/>
          </w:tcPr>
          <w:p w14:paraId="1778CA32" w14:textId="47FF3189" w:rsidR="00F3539C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L8, L9</w:t>
            </w:r>
          </w:p>
        </w:tc>
        <w:tc>
          <w:tcPr>
            <w:tcW w:w="1638" w:type="dxa"/>
          </w:tcPr>
          <w:p w14:paraId="0FF19FA2" w14:textId="3C57FF8C" w:rsidR="00F3539C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F3539C" w14:paraId="538BCBF9" w14:textId="77777777" w:rsidTr="00F333DC">
        <w:trPr>
          <w:trHeight w:val="47"/>
        </w:trPr>
        <w:tc>
          <w:tcPr>
            <w:tcW w:w="1543" w:type="dxa"/>
          </w:tcPr>
          <w:p w14:paraId="7BDFBB24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lastRenderedPageBreak/>
              <w:t>3.</w:t>
            </w:r>
          </w:p>
        </w:tc>
        <w:tc>
          <w:tcPr>
            <w:tcW w:w="4264" w:type="dxa"/>
          </w:tcPr>
          <w:p w14:paraId="511B5E3F" w14:textId="77777777" w:rsidR="00F3539C" w:rsidRPr="00730288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b w:val="0"/>
                <w:bCs/>
                <w:u w:val="none"/>
              </w:rPr>
            </w:pPr>
            <w:r>
              <w:t>COMPASS SURVEY</w:t>
            </w:r>
          </w:p>
        </w:tc>
        <w:tc>
          <w:tcPr>
            <w:tcW w:w="1843" w:type="dxa"/>
          </w:tcPr>
          <w:p w14:paraId="21FB6EA1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1638" w:type="dxa"/>
          </w:tcPr>
          <w:p w14:paraId="45CFE4DD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</w:tr>
      <w:tr w:rsidR="00F3539C" w14:paraId="2CA2E8D1" w14:textId="77777777" w:rsidTr="00F333DC">
        <w:trPr>
          <w:trHeight w:val="3285"/>
        </w:trPr>
        <w:tc>
          <w:tcPr>
            <w:tcW w:w="1543" w:type="dxa"/>
          </w:tcPr>
          <w:p w14:paraId="351CF98E" w14:textId="77777777" w:rsidR="00F3539C" w:rsidRDefault="00F3539C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339E9E38" w14:textId="77777777" w:rsidR="00F3539C" w:rsidRPr="00730288" w:rsidRDefault="00F3539C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F3539C">
              <w:rPr>
                <w:u w:val="none"/>
              </w:rPr>
              <w:t>3.1 PRINCIPLE OF COMPASS SURVEY:</w:t>
            </w:r>
            <w:r>
              <w:t xml:space="preserve"> </w:t>
            </w:r>
            <w:r w:rsidRPr="00F3539C">
              <w:rPr>
                <w:b w:val="0"/>
                <w:bCs/>
                <w:u w:val="none"/>
              </w:rPr>
              <w:t>BEARING OF LINES – MERIDIAN –TRUE, MAGNETIC, AND ARBITRARY. BEARING –FORE BEARING, BACK BEARING, WHOLE CIRCLE BEARING, QUADRANTAL BEARING SYSTEM AND REDUCED BEARING, CONVERSION OF BEARINGS, FINDING INCLUDED ANGLES FROM BEARINGS.</w:t>
            </w:r>
          </w:p>
        </w:tc>
        <w:tc>
          <w:tcPr>
            <w:tcW w:w="1843" w:type="dxa"/>
          </w:tcPr>
          <w:p w14:paraId="672897D1" w14:textId="4732157A" w:rsidR="00F3539C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L10, L11, L12</w:t>
            </w:r>
          </w:p>
        </w:tc>
        <w:tc>
          <w:tcPr>
            <w:tcW w:w="1638" w:type="dxa"/>
          </w:tcPr>
          <w:p w14:paraId="1B552616" w14:textId="16F36066" w:rsidR="00F3539C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7EEC7795" w14:textId="77777777" w:rsidTr="00F333DC">
        <w:trPr>
          <w:trHeight w:val="47"/>
        </w:trPr>
        <w:tc>
          <w:tcPr>
            <w:tcW w:w="1543" w:type="dxa"/>
          </w:tcPr>
          <w:p w14:paraId="0A39281C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4DC47C55" w14:textId="710E53DD" w:rsidR="003C1A13" w:rsidRPr="00F3539C" w:rsidRDefault="003C1A13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u w:val="none"/>
              </w:rPr>
            </w:pPr>
            <w:r w:rsidRPr="003C1A13">
              <w:rPr>
                <w:u w:val="none"/>
              </w:rPr>
              <w:t>3.2</w:t>
            </w:r>
            <w:r w:rsidRPr="003C1A13">
              <w:rPr>
                <w:b w:val="0"/>
                <w:bCs/>
                <w:u w:val="none"/>
              </w:rPr>
              <w:t xml:space="preserve"> PRISMATIC COMPASS – COMPONENT, CONSTRUCTION AND USE.</w:t>
            </w:r>
          </w:p>
        </w:tc>
        <w:tc>
          <w:tcPr>
            <w:tcW w:w="1843" w:type="dxa"/>
          </w:tcPr>
          <w:p w14:paraId="05E2B1A2" w14:textId="756EAD8F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L13</w:t>
            </w:r>
          </w:p>
        </w:tc>
        <w:tc>
          <w:tcPr>
            <w:tcW w:w="1638" w:type="dxa"/>
          </w:tcPr>
          <w:p w14:paraId="64C544C7" w14:textId="11C5E7EC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5EA68CE5" w14:textId="77777777" w:rsidTr="00F333DC">
        <w:trPr>
          <w:trHeight w:val="47"/>
        </w:trPr>
        <w:tc>
          <w:tcPr>
            <w:tcW w:w="1543" w:type="dxa"/>
          </w:tcPr>
          <w:p w14:paraId="763A0A66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2BADD348" w14:textId="0AACE06A" w:rsidR="003C1A13" w:rsidRPr="003C1A13" w:rsidRDefault="003C1A13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3C1A13">
              <w:rPr>
                <w:u w:val="none"/>
              </w:rPr>
              <w:t>3.3</w:t>
            </w:r>
            <w:r w:rsidRPr="003C1A13">
              <w:rPr>
                <w:b w:val="0"/>
                <w:bCs/>
                <w:u w:val="none"/>
              </w:rPr>
              <w:t xml:space="preserve"> LOCAL ATTRACTION, CAUSES, PRECAUTIONS TO BE TAKEN TO AVOID AND CORRECTION OF BEARINGS AFFECTED DUE TO LOCAL ATTRACTION, CALCULATION OF INCLUDED ANGLES.</w:t>
            </w:r>
          </w:p>
        </w:tc>
        <w:tc>
          <w:tcPr>
            <w:tcW w:w="1843" w:type="dxa"/>
          </w:tcPr>
          <w:p w14:paraId="468F3E1C" w14:textId="17ED49CD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L14, L15, L16</w:t>
            </w:r>
          </w:p>
        </w:tc>
        <w:tc>
          <w:tcPr>
            <w:tcW w:w="1638" w:type="dxa"/>
          </w:tcPr>
          <w:p w14:paraId="004E808F" w14:textId="705F0B6B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77A901F0" w14:textId="77777777" w:rsidTr="00F333DC">
        <w:trPr>
          <w:trHeight w:val="47"/>
        </w:trPr>
        <w:tc>
          <w:tcPr>
            <w:tcW w:w="1543" w:type="dxa"/>
          </w:tcPr>
          <w:p w14:paraId="3D09FD7C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434E43EB" w14:textId="2BAF8ACA" w:rsidR="003C1A13" w:rsidRPr="003C1A13" w:rsidRDefault="003C1A13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3C1A13">
              <w:rPr>
                <w:u w:val="none"/>
              </w:rPr>
              <w:t>3.4</w:t>
            </w:r>
            <w:r w:rsidRPr="003C1A13">
              <w:rPr>
                <w:b w:val="0"/>
                <w:bCs/>
                <w:u w:val="none"/>
              </w:rPr>
              <w:t xml:space="preserve"> TRAVERSING – OPEN TRAVERSE, CLOSED TRAVERSE, CHECK ON OPEN AND CLOSED TRAVERSE. GRAPHICAL ADJUSTMENT FOR CLOSING ERROR.</w:t>
            </w:r>
          </w:p>
        </w:tc>
        <w:tc>
          <w:tcPr>
            <w:tcW w:w="1843" w:type="dxa"/>
          </w:tcPr>
          <w:p w14:paraId="2C9063A4" w14:textId="050E939F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L17, L18</w:t>
            </w:r>
          </w:p>
        </w:tc>
        <w:tc>
          <w:tcPr>
            <w:tcW w:w="1638" w:type="dxa"/>
          </w:tcPr>
          <w:p w14:paraId="3A4B592E" w14:textId="0945FB0A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4C036919" w14:textId="77777777" w:rsidTr="00F333DC">
        <w:trPr>
          <w:trHeight w:val="47"/>
        </w:trPr>
        <w:tc>
          <w:tcPr>
            <w:tcW w:w="1543" w:type="dxa"/>
          </w:tcPr>
          <w:p w14:paraId="73817FCD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4A10D3F5" w14:textId="25A90D39" w:rsidR="003C1A13" w:rsidRPr="00F3539C" w:rsidRDefault="003C1A13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u w:val="none"/>
              </w:rPr>
            </w:pPr>
            <w:r w:rsidRPr="003C1A13">
              <w:rPr>
                <w:u w:val="none"/>
              </w:rPr>
              <w:t>3.5</w:t>
            </w:r>
            <w:r w:rsidRPr="003C1A13">
              <w:rPr>
                <w:b w:val="0"/>
                <w:bCs/>
                <w:u w:val="none"/>
              </w:rPr>
              <w:t xml:space="preserve"> NUMERICAL PROBLEMS ON CALCULATION OF BEARINGS, ANGLES AND LOCAL ATTRACTION</w:t>
            </w:r>
            <w:r>
              <w:t>.</w:t>
            </w:r>
          </w:p>
        </w:tc>
        <w:tc>
          <w:tcPr>
            <w:tcW w:w="1843" w:type="dxa"/>
          </w:tcPr>
          <w:p w14:paraId="02A03AD8" w14:textId="42009253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L19</w:t>
            </w:r>
          </w:p>
        </w:tc>
        <w:tc>
          <w:tcPr>
            <w:tcW w:w="1638" w:type="dxa"/>
          </w:tcPr>
          <w:p w14:paraId="57FE25F7" w14:textId="5CBC6926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27E6F91A" w14:textId="77777777" w:rsidTr="00F333DC">
        <w:trPr>
          <w:trHeight w:val="47"/>
        </w:trPr>
        <w:tc>
          <w:tcPr>
            <w:tcW w:w="1543" w:type="dxa"/>
          </w:tcPr>
          <w:p w14:paraId="33A89534" w14:textId="3003754E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4.</w:t>
            </w:r>
          </w:p>
        </w:tc>
        <w:tc>
          <w:tcPr>
            <w:tcW w:w="4264" w:type="dxa"/>
          </w:tcPr>
          <w:p w14:paraId="6570B159" w14:textId="44EA0770" w:rsidR="003C1A13" w:rsidRPr="00F3539C" w:rsidRDefault="003C1A13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u w:val="none"/>
              </w:rPr>
            </w:pPr>
            <w:r>
              <w:t>Levelling</w:t>
            </w:r>
          </w:p>
        </w:tc>
        <w:tc>
          <w:tcPr>
            <w:tcW w:w="1843" w:type="dxa"/>
          </w:tcPr>
          <w:p w14:paraId="2F508BC9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1638" w:type="dxa"/>
          </w:tcPr>
          <w:p w14:paraId="400F5970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</w:tr>
      <w:tr w:rsidR="003C1A13" w14:paraId="277443EF" w14:textId="77777777" w:rsidTr="00F333DC">
        <w:trPr>
          <w:trHeight w:val="47"/>
        </w:trPr>
        <w:tc>
          <w:tcPr>
            <w:tcW w:w="1543" w:type="dxa"/>
          </w:tcPr>
          <w:p w14:paraId="274B88F9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17D26DA9" w14:textId="4C74F69E" w:rsidR="003C1A13" w:rsidRPr="003C1A13" w:rsidRDefault="003C1A13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3C1A13">
              <w:rPr>
                <w:u w:val="none"/>
              </w:rPr>
              <w:t>4.1</w:t>
            </w:r>
            <w:r w:rsidRPr="003C1A13">
              <w:rPr>
                <w:b w:val="0"/>
                <w:bCs/>
                <w:u w:val="none"/>
              </w:rPr>
              <w:t xml:space="preserve"> Definitions – Level surface, Level line, horizontal line, Vertical line, Datum surface , Reduced level, Bench mark and its types</w:t>
            </w:r>
          </w:p>
        </w:tc>
        <w:tc>
          <w:tcPr>
            <w:tcW w:w="1843" w:type="dxa"/>
          </w:tcPr>
          <w:p w14:paraId="7EC59E85" w14:textId="65418BFD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L20, L21</w:t>
            </w:r>
          </w:p>
        </w:tc>
        <w:tc>
          <w:tcPr>
            <w:tcW w:w="1638" w:type="dxa"/>
          </w:tcPr>
          <w:p w14:paraId="7E5F4202" w14:textId="431AD1B0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05CB33D1" w14:textId="77777777" w:rsidTr="00F333DC">
        <w:trPr>
          <w:trHeight w:val="47"/>
        </w:trPr>
        <w:tc>
          <w:tcPr>
            <w:tcW w:w="1543" w:type="dxa"/>
          </w:tcPr>
          <w:p w14:paraId="2285AA66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7CE6DBF9" w14:textId="4925552E" w:rsidR="003C1A13" w:rsidRPr="003C1A13" w:rsidRDefault="003C1A13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3C1A13">
              <w:rPr>
                <w:u w:val="none"/>
              </w:rPr>
              <w:t>4.2</w:t>
            </w:r>
            <w:r w:rsidRPr="003C1A13">
              <w:rPr>
                <w:b w:val="0"/>
                <w:bCs/>
                <w:u w:val="none"/>
              </w:rPr>
              <w:t xml:space="preserve"> DUMPY LEVEL –COMPONENTS, CONSTRUCTION, LINE OF SIGHT, LINE OF COLLIMATION, BUBBLE TUBE AXIS, LEVELLING </w:t>
            </w:r>
            <w:r w:rsidRPr="003C1A13">
              <w:rPr>
                <w:b w:val="0"/>
                <w:bCs/>
                <w:u w:val="none"/>
              </w:rPr>
              <w:lastRenderedPageBreak/>
              <w:t>STAFF – TELESCOPIC AND FOLDING TYPE .FORESIGHT, BACK SIGHT, INTERMEDIATE SIGHT, CHANGE POINT, HEIGHT OF COLLIMATION .</w:t>
            </w:r>
          </w:p>
        </w:tc>
        <w:tc>
          <w:tcPr>
            <w:tcW w:w="1843" w:type="dxa"/>
          </w:tcPr>
          <w:p w14:paraId="3F91E641" w14:textId="036346D5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lastRenderedPageBreak/>
              <w:t>L22, L23, L24</w:t>
            </w:r>
          </w:p>
        </w:tc>
        <w:tc>
          <w:tcPr>
            <w:tcW w:w="1638" w:type="dxa"/>
          </w:tcPr>
          <w:p w14:paraId="5B3B1CC2" w14:textId="76EB2294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520E6EB4" w14:textId="77777777" w:rsidTr="00F333DC">
        <w:trPr>
          <w:trHeight w:val="47"/>
        </w:trPr>
        <w:tc>
          <w:tcPr>
            <w:tcW w:w="1543" w:type="dxa"/>
          </w:tcPr>
          <w:p w14:paraId="42E4DEA8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613EB0D7" w14:textId="052D85D7" w:rsidR="003C1A13" w:rsidRPr="00630F95" w:rsidRDefault="003C1A13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630F95">
              <w:rPr>
                <w:b w:val="0"/>
                <w:bCs/>
                <w:u w:val="none"/>
              </w:rPr>
              <w:t>4.3 RECORDING IN LEVEL BOOK. TEMPORARY ADJUSTMENTS OF DUMPY LEVEL</w:t>
            </w:r>
          </w:p>
        </w:tc>
        <w:tc>
          <w:tcPr>
            <w:tcW w:w="1843" w:type="dxa"/>
          </w:tcPr>
          <w:p w14:paraId="3D1311D4" w14:textId="01C88364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L25</w:t>
            </w:r>
          </w:p>
        </w:tc>
        <w:tc>
          <w:tcPr>
            <w:tcW w:w="1638" w:type="dxa"/>
          </w:tcPr>
          <w:p w14:paraId="1F9FD72C" w14:textId="359A7935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3A004897" w14:textId="77777777" w:rsidTr="00F333DC">
        <w:trPr>
          <w:trHeight w:val="47"/>
        </w:trPr>
        <w:tc>
          <w:tcPr>
            <w:tcW w:w="1543" w:type="dxa"/>
          </w:tcPr>
          <w:p w14:paraId="1E1437F5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08B37AC3" w14:textId="5745E370" w:rsidR="003C1A13" w:rsidRPr="00630F95" w:rsidRDefault="003C1A13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630F95">
              <w:rPr>
                <w:b w:val="0"/>
                <w:bCs/>
                <w:u w:val="none"/>
              </w:rPr>
              <w:t>4.4 METHOD OF REDUCTION OF LEVELS – HEIGHT OF INSTRUMENT METHOD AND RISE AND FALL METHOD. ARITHMETICAL CHECKS, NUMERICAL PROBLEMS, COMPUTATION OF MISSING READINGS</w:t>
            </w:r>
          </w:p>
        </w:tc>
        <w:tc>
          <w:tcPr>
            <w:tcW w:w="1843" w:type="dxa"/>
          </w:tcPr>
          <w:p w14:paraId="68794CA0" w14:textId="7EA7D298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L26, L27, L28</w:t>
            </w:r>
          </w:p>
        </w:tc>
        <w:tc>
          <w:tcPr>
            <w:tcW w:w="1638" w:type="dxa"/>
          </w:tcPr>
          <w:p w14:paraId="107D8266" w14:textId="0228C066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6F6F9CF9" w14:textId="77777777" w:rsidTr="00F333DC">
        <w:trPr>
          <w:trHeight w:val="47"/>
        </w:trPr>
        <w:tc>
          <w:tcPr>
            <w:tcW w:w="1543" w:type="dxa"/>
          </w:tcPr>
          <w:p w14:paraId="70D40CF9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1202A6D1" w14:textId="6C0A5E89" w:rsidR="003C1A13" w:rsidRPr="00630F95" w:rsidRDefault="003C1A13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630F95">
              <w:rPr>
                <w:b w:val="0"/>
                <w:bCs/>
                <w:u w:val="none"/>
              </w:rPr>
              <w:t>4.5 CLASSIFICATIONS OF LEVELLING - SIMPLE, DIFFERENTIAL, PROFILE, CROSS SECTIONAL, FLY AND CHECK LEVELLING.</w:t>
            </w:r>
          </w:p>
        </w:tc>
        <w:tc>
          <w:tcPr>
            <w:tcW w:w="1843" w:type="dxa"/>
          </w:tcPr>
          <w:p w14:paraId="0AC66B3B" w14:textId="25EB7FB6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L29</w:t>
            </w:r>
          </w:p>
        </w:tc>
        <w:tc>
          <w:tcPr>
            <w:tcW w:w="1638" w:type="dxa"/>
          </w:tcPr>
          <w:p w14:paraId="790C7EF6" w14:textId="7069A9DF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27642BDA" w14:textId="77777777" w:rsidTr="00F333DC">
        <w:trPr>
          <w:trHeight w:val="47"/>
        </w:trPr>
        <w:tc>
          <w:tcPr>
            <w:tcW w:w="1543" w:type="dxa"/>
          </w:tcPr>
          <w:p w14:paraId="69D7C2F9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155FAE31" w14:textId="0DD402A4" w:rsidR="003C1A13" w:rsidRPr="00630F95" w:rsidRDefault="003C1A13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630F95">
              <w:rPr>
                <w:b w:val="0"/>
                <w:bCs/>
                <w:u w:val="none"/>
              </w:rPr>
              <w:t>4.6 STUDY AND USE OF TILTING LEVEL &amp; AUTO LEVEL</w:t>
            </w:r>
          </w:p>
        </w:tc>
        <w:tc>
          <w:tcPr>
            <w:tcW w:w="1843" w:type="dxa"/>
          </w:tcPr>
          <w:p w14:paraId="12AA3837" w14:textId="44C951B4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L30</w:t>
            </w:r>
          </w:p>
        </w:tc>
        <w:tc>
          <w:tcPr>
            <w:tcW w:w="1638" w:type="dxa"/>
          </w:tcPr>
          <w:p w14:paraId="273B421D" w14:textId="20A6BF49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560B3C01" w14:textId="77777777" w:rsidTr="00F333DC">
        <w:trPr>
          <w:trHeight w:val="47"/>
        </w:trPr>
        <w:tc>
          <w:tcPr>
            <w:tcW w:w="1543" w:type="dxa"/>
          </w:tcPr>
          <w:p w14:paraId="7423B588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18F81C8B" w14:textId="5725EA13" w:rsidR="003C1A13" w:rsidRPr="00630F95" w:rsidRDefault="003C1A13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630F95">
              <w:rPr>
                <w:b w:val="0"/>
                <w:bCs/>
                <w:u w:val="none"/>
              </w:rPr>
              <w:t>4.7 SOURCES AND ERRORS IN LEVELLING, PRECAUTIONS AND DIFFICULTIES FACED IN LEVELLING.</w:t>
            </w:r>
          </w:p>
        </w:tc>
        <w:tc>
          <w:tcPr>
            <w:tcW w:w="1843" w:type="dxa"/>
          </w:tcPr>
          <w:p w14:paraId="016BB6F9" w14:textId="48B5CC93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L31</w:t>
            </w:r>
          </w:p>
        </w:tc>
        <w:tc>
          <w:tcPr>
            <w:tcW w:w="1638" w:type="dxa"/>
          </w:tcPr>
          <w:p w14:paraId="1C5723F5" w14:textId="380513E2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517AAC71" w14:textId="77777777" w:rsidTr="00F333DC">
        <w:trPr>
          <w:trHeight w:val="47"/>
        </w:trPr>
        <w:tc>
          <w:tcPr>
            <w:tcW w:w="1543" w:type="dxa"/>
          </w:tcPr>
          <w:p w14:paraId="0410A7AB" w14:textId="44D56E70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5.</w:t>
            </w:r>
          </w:p>
        </w:tc>
        <w:tc>
          <w:tcPr>
            <w:tcW w:w="4264" w:type="dxa"/>
          </w:tcPr>
          <w:p w14:paraId="0DFD1049" w14:textId="26F58B84" w:rsidR="003C1A13" w:rsidRPr="00630F95" w:rsidRDefault="003C1A13" w:rsidP="003C1A13">
            <w:pPr>
              <w:pStyle w:val="Heading1"/>
              <w:spacing w:after="114"/>
              <w:ind w:left="0" w:right="721" w:firstLine="0"/>
              <w:jc w:val="both"/>
              <w:outlineLvl w:val="0"/>
            </w:pPr>
            <w:r w:rsidRPr="00630F95">
              <w:t>CONTOURING</w:t>
            </w:r>
          </w:p>
        </w:tc>
        <w:tc>
          <w:tcPr>
            <w:tcW w:w="1843" w:type="dxa"/>
          </w:tcPr>
          <w:p w14:paraId="406666BC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1638" w:type="dxa"/>
          </w:tcPr>
          <w:p w14:paraId="33800633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</w:tr>
      <w:tr w:rsidR="003C1A13" w14:paraId="0DC21B0E" w14:textId="77777777" w:rsidTr="00F333DC">
        <w:trPr>
          <w:trHeight w:val="47"/>
        </w:trPr>
        <w:tc>
          <w:tcPr>
            <w:tcW w:w="1543" w:type="dxa"/>
          </w:tcPr>
          <w:p w14:paraId="30CCD2F0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3CC4FD95" w14:textId="1E1D1DF5" w:rsidR="003C1A13" w:rsidRPr="00630F95" w:rsidRDefault="00630F95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630F95">
              <w:rPr>
                <w:b w:val="0"/>
                <w:bCs/>
                <w:u w:val="none"/>
              </w:rPr>
              <w:t>5.1 DEFINITIONS – CONTOUR, CONTOUR INTERVAL, HORIZONTAL EQUIVALENT.</w:t>
            </w:r>
          </w:p>
        </w:tc>
        <w:tc>
          <w:tcPr>
            <w:tcW w:w="1843" w:type="dxa"/>
          </w:tcPr>
          <w:p w14:paraId="6C41000A" w14:textId="603D70B5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L32</w:t>
            </w:r>
          </w:p>
        </w:tc>
        <w:tc>
          <w:tcPr>
            <w:tcW w:w="1638" w:type="dxa"/>
          </w:tcPr>
          <w:p w14:paraId="14AB6158" w14:textId="35D8A011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3661317B" w14:textId="77777777" w:rsidTr="00F333DC">
        <w:trPr>
          <w:trHeight w:val="47"/>
        </w:trPr>
        <w:tc>
          <w:tcPr>
            <w:tcW w:w="1543" w:type="dxa"/>
          </w:tcPr>
          <w:p w14:paraId="4CA0E55B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538BA821" w14:textId="26FFC434" w:rsidR="003C1A13" w:rsidRPr="00630F95" w:rsidRDefault="00630F95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630F95">
              <w:rPr>
                <w:b w:val="0"/>
                <w:bCs/>
                <w:u w:val="none"/>
              </w:rPr>
              <w:t>5.2 CHARACTERISTICS OF CONTOURS .METHOD OF LOCATING CONTOURS. INTERPOLATION OF CONTOURS. ESTABLISHING GRADE CONTOURS.</w:t>
            </w:r>
          </w:p>
        </w:tc>
        <w:tc>
          <w:tcPr>
            <w:tcW w:w="1843" w:type="dxa"/>
          </w:tcPr>
          <w:p w14:paraId="2FBDCC30" w14:textId="1BBE0F3E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L33</w:t>
            </w:r>
          </w:p>
        </w:tc>
        <w:tc>
          <w:tcPr>
            <w:tcW w:w="1638" w:type="dxa"/>
          </w:tcPr>
          <w:p w14:paraId="1F4F0AE2" w14:textId="52817348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3C1A13" w14:paraId="6726DDFF" w14:textId="77777777" w:rsidTr="00F333DC">
        <w:trPr>
          <w:trHeight w:val="47"/>
        </w:trPr>
        <w:tc>
          <w:tcPr>
            <w:tcW w:w="1543" w:type="dxa"/>
          </w:tcPr>
          <w:p w14:paraId="4EA213B7" w14:textId="77777777" w:rsidR="003C1A13" w:rsidRDefault="003C1A13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3ADB2D3F" w14:textId="7103A12B" w:rsidR="003C1A13" w:rsidRPr="00630F95" w:rsidRDefault="00630F95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630F95">
              <w:rPr>
                <w:b w:val="0"/>
                <w:bCs/>
                <w:u w:val="none"/>
              </w:rPr>
              <w:t>5.3 USES OF CONTOUR MAPS. INTERPRETATION OF TYPICAL CONTOUR SHEETS.</w:t>
            </w:r>
          </w:p>
        </w:tc>
        <w:tc>
          <w:tcPr>
            <w:tcW w:w="1843" w:type="dxa"/>
          </w:tcPr>
          <w:p w14:paraId="05639498" w14:textId="3BAFEE8E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L34</w:t>
            </w:r>
          </w:p>
        </w:tc>
        <w:tc>
          <w:tcPr>
            <w:tcW w:w="1638" w:type="dxa"/>
          </w:tcPr>
          <w:p w14:paraId="5848425D" w14:textId="4B307975" w:rsidR="003C1A13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630F95" w14:paraId="5B451A72" w14:textId="77777777" w:rsidTr="00F333DC">
        <w:trPr>
          <w:trHeight w:val="47"/>
        </w:trPr>
        <w:tc>
          <w:tcPr>
            <w:tcW w:w="1543" w:type="dxa"/>
          </w:tcPr>
          <w:p w14:paraId="5D898A60" w14:textId="46ADF4E6" w:rsidR="00630F95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6.</w:t>
            </w:r>
          </w:p>
        </w:tc>
        <w:tc>
          <w:tcPr>
            <w:tcW w:w="4264" w:type="dxa"/>
          </w:tcPr>
          <w:p w14:paraId="008E6B28" w14:textId="4DE36CAB" w:rsidR="00630F95" w:rsidRPr="00630F95" w:rsidRDefault="00630F95" w:rsidP="003C1A13">
            <w:pPr>
              <w:pStyle w:val="Heading1"/>
              <w:spacing w:after="114"/>
              <w:ind w:left="0" w:right="721" w:firstLine="0"/>
              <w:jc w:val="both"/>
              <w:outlineLvl w:val="0"/>
            </w:pPr>
            <w:r w:rsidRPr="00630F95">
              <w:t>AREA AND VOLUME MEASUREMENTS</w:t>
            </w:r>
          </w:p>
        </w:tc>
        <w:tc>
          <w:tcPr>
            <w:tcW w:w="1843" w:type="dxa"/>
          </w:tcPr>
          <w:p w14:paraId="72B18EAE" w14:textId="77777777" w:rsidR="00630F95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1638" w:type="dxa"/>
          </w:tcPr>
          <w:p w14:paraId="20BBAF69" w14:textId="77777777" w:rsidR="00630F95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</w:tr>
      <w:tr w:rsidR="00630F95" w14:paraId="4F48894E" w14:textId="77777777" w:rsidTr="00F333DC">
        <w:trPr>
          <w:trHeight w:val="47"/>
        </w:trPr>
        <w:tc>
          <w:tcPr>
            <w:tcW w:w="1543" w:type="dxa"/>
          </w:tcPr>
          <w:p w14:paraId="204B0232" w14:textId="77777777" w:rsidR="00630F95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789FFEAB" w14:textId="725ED288" w:rsidR="00630F95" w:rsidRPr="00630F95" w:rsidRDefault="00630F95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630F95">
              <w:rPr>
                <w:b w:val="0"/>
                <w:bCs/>
                <w:u w:val="none"/>
              </w:rPr>
              <w:t>CONSTRUCTION AND USE OF POLAR PLANIMETER FOR MEASUREMENT OF AREA AND SIMPLE NUMERICAL PROBLEMS.</w:t>
            </w:r>
          </w:p>
        </w:tc>
        <w:tc>
          <w:tcPr>
            <w:tcW w:w="1843" w:type="dxa"/>
          </w:tcPr>
          <w:p w14:paraId="2CF9E367" w14:textId="5157010F" w:rsidR="00630F95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L35</w:t>
            </w:r>
          </w:p>
        </w:tc>
        <w:tc>
          <w:tcPr>
            <w:tcW w:w="1638" w:type="dxa"/>
          </w:tcPr>
          <w:p w14:paraId="0995B4DF" w14:textId="1DB0515A" w:rsidR="00630F95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  <w:tr w:rsidR="00630F95" w14:paraId="7F43D2D7" w14:textId="77777777" w:rsidTr="00F333DC">
        <w:trPr>
          <w:trHeight w:val="47"/>
        </w:trPr>
        <w:tc>
          <w:tcPr>
            <w:tcW w:w="1543" w:type="dxa"/>
          </w:tcPr>
          <w:p w14:paraId="2DA05737" w14:textId="77777777" w:rsidR="00630F95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</w:p>
        </w:tc>
        <w:tc>
          <w:tcPr>
            <w:tcW w:w="4264" w:type="dxa"/>
          </w:tcPr>
          <w:p w14:paraId="7B3EA481" w14:textId="15D217E9" w:rsidR="00630F95" w:rsidRPr="00630F95" w:rsidRDefault="00630F95" w:rsidP="003C1A13">
            <w:pPr>
              <w:pStyle w:val="Heading1"/>
              <w:spacing w:after="114"/>
              <w:ind w:left="0" w:right="721" w:firstLine="0"/>
              <w:jc w:val="both"/>
              <w:outlineLvl w:val="0"/>
              <w:rPr>
                <w:b w:val="0"/>
                <w:bCs/>
                <w:u w:val="none"/>
              </w:rPr>
            </w:pPr>
            <w:r w:rsidRPr="00630F95">
              <w:rPr>
                <w:b w:val="0"/>
                <w:bCs/>
                <w:u w:val="none"/>
              </w:rPr>
              <w:t>STUDY AND USE OF DIGITAL PLANIMETER .CONCEPT OF COMPUTATION OF VOLUME BY TRAPEZOIDAL AND PRISMOIDAL FORMULAE.(NO NUMERICAL PROBLEMS)</w:t>
            </w:r>
          </w:p>
        </w:tc>
        <w:tc>
          <w:tcPr>
            <w:tcW w:w="1843" w:type="dxa"/>
          </w:tcPr>
          <w:p w14:paraId="2D39ECAA" w14:textId="16F8263F" w:rsidR="00630F95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L36, L37</w:t>
            </w:r>
          </w:p>
        </w:tc>
        <w:tc>
          <w:tcPr>
            <w:tcW w:w="1638" w:type="dxa"/>
          </w:tcPr>
          <w:p w14:paraId="2238FCB8" w14:textId="102DA6FD" w:rsidR="00630F95" w:rsidRDefault="00630F95" w:rsidP="003C1A13">
            <w:pPr>
              <w:pStyle w:val="Heading1"/>
              <w:spacing w:after="114"/>
              <w:ind w:left="0" w:right="721" w:firstLine="0"/>
              <w:outlineLvl w:val="0"/>
              <w:rPr>
                <w:u w:val="none"/>
              </w:rPr>
            </w:pPr>
            <w:r>
              <w:rPr>
                <w:u w:val="none"/>
              </w:rPr>
              <w:t>N.N. Basak</w:t>
            </w:r>
          </w:p>
        </w:tc>
      </w:tr>
    </w:tbl>
    <w:p w14:paraId="5962856A" w14:textId="77777777" w:rsidR="002C21A1" w:rsidRDefault="002C21A1" w:rsidP="002C21A1">
      <w:pPr>
        <w:pStyle w:val="Heading1"/>
        <w:spacing w:after="114"/>
        <w:ind w:left="729" w:right="721"/>
        <w:rPr>
          <w:u w:val="none"/>
        </w:rPr>
      </w:pPr>
    </w:p>
    <w:p w14:paraId="61E35420" w14:textId="77777777" w:rsidR="002C21A1" w:rsidRDefault="002C21A1" w:rsidP="002C21A1">
      <w:pPr>
        <w:pStyle w:val="Heading1"/>
        <w:spacing w:after="114"/>
        <w:ind w:left="729" w:right="721"/>
        <w:rPr>
          <w:u w:val="none"/>
        </w:rPr>
      </w:pPr>
    </w:p>
    <w:p w14:paraId="6F9FBCB2" w14:textId="77777777" w:rsidR="002C21A1" w:rsidRDefault="002C21A1" w:rsidP="002C21A1">
      <w:pPr>
        <w:pStyle w:val="Heading1"/>
        <w:spacing w:after="114"/>
        <w:ind w:left="729" w:right="721"/>
        <w:rPr>
          <w:u w:val="none"/>
        </w:rPr>
      </w:pPr>
    </w:p>
    <w:p w14:paraId="31115D16" w14:textId="77777777" w:rsidR="002C21A1" w:rsidRDefault="002C21A1" w:rsidP="002C21A1">
      <w:pPr>
        <w:pStyle w:val="Heading1"/>
        <w:spacing w:after="114"/>
        <w:ind w:left="729" w:right="721"/>
        <w:rPr>
          <w:u w:val="none"/>
        </w:rPr>
      </w:pPr>
    </w:p>
    <w:p w14:paraId="0DE4F4CF" w14:textId="77777777" w:rsidR="002C21A1" w:rsidRDefault="002C21A1" w:rsidP="002C21A1">
      <w:pPr>
        <w:pStyle w:val="Heading1"/>
        <w:spacing w:after="114"/>
        <w:ind w:left="729" w:right="721"/>
        <w:rPr>
          <w:u w:val="none"/>
        </w:rPr>
      </w:pPr>
    </w:p>
    <w:p w14:paraId="507C8996" w14:textId="77777777" w:rsidR="002C21A1" w:rsidRDefault="002C21A1" w:rsidP="002C21A1">
      <w:pPr>
        <w:pStyle w:val="Heading1"/>
        <w:spacing w:after="114"/>
        <w:ind w:left="729" w:right="721"/>
        <w:rPr>
          <w:u w:val="none"/>
        </w:rPr>
      </w:pPr>
    </w:p>
    <w:p w14:paraId="3C8A68BF" w14:textId="77777777" w:rsidR="00B31292" w:rsidRDefault="00B31292"/>
    <w:sectPr w:rsidR="00B31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A0"/>
    <w:rsid w:val="002C1B3F"/>
    <w:rsid w:val="002C21A1"/>
    <w:rsid w:val="003C1A13"/>
    <w:rsid w:val="00630F95"/>
    <w:rsid w:val="00667420"/>
    <w:rsid w:val="00730288"/>
    <w:rsid w:val="00B31292"/>
    <w:rsid w:val="00D261CD"/>
    <w:rsid w:val="00E172A0"/>
    <w:rsid w:val="00F333DC"/>
    <w:rsid w:val="00F3539C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BE82"/>
  <w15:chartTrackingRefBased/>
  <w15:docId w15:val="{44768BB4-9219-4A84-92C6-6E0AAFBC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14"/>
        <w:ind w:righ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21A1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2C21A1"/>
    <w:pPr>
      <w:keepNext/>
      <w:keepLines/>
      <w:spacing w:after="147"/>
      <w:ind w:left="12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1A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2C21A1"/>
    <w:pPr>
      <w:spacing w:after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261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rambabu kumar</dc:creator>
  <cp:keywords/>
  <dc:description/>
  <cp:lastModifiedBy>rambabu kumar</cp:lastModifiedBy>
  <cp:revision>6</cp:revision>
  <dcterms:created xsi:type="dcterms:W3CDTF">2020-07-22T18:23:00Z</dcterms:created>
  <dcterms:modified xsi:type="dcterms:W3CDTF">2020-07-28T10:36:00Z</dcterms:modified>
</cp:coreProperties>
</file>